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795" w:rsidRDefault="007C5795" w:rsidP="007C5795">
      <w:pPr>
        <w:jc w:val="center"/>
        <w:rPr>
          <w:b/>
          <w:sz w:val="32"/>
          <w:szCs w:val="32"/>
        </w:rPr>
      </w:pPr>
    </w:p>
    <w:p w:rsidR="00897749" w:rsidRPr="007C5795" w:rsidRDefault="007C5795" w:rsidP="007C5795">
      <w:pPr>
        <w:jc w:val="center"/>
        <w:rPr>
          <w:b/>
          <w:sz w:val="32"/>
          <w:szCs w:val="32"/>
        </w:rPr>
      </w:pPr>
      <w:r w:rsidRPr="007C5795">
        <w:rPr>
          <w:b/>
          <w:sz w:val="32"/>
          <w:szCs w:val="32"/>
        </w:rPr>
        <w:t>Карточка предприятия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C5795" w:rsidTr="00AF5614">
        <w:tc>
          <w:tcPr>
            <w:tcW w:w="3510" w:type="dxa"/>
          </w:tcPr>
          <w:p w:rsidR="007C5795" w:rsidRPr="00AF5614" w:rsidRDefault="007C5795" w:rsidP="007C5795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6061" w:type="dxa"/>
          </w:tcPr>
          <w:p w:rsidR="007C5795" w:rsidRPr="00AF5614" w:rsidRDefault="008561F2" w:rsidP="00AF5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«ЗУРАЙ»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186209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Полное</w:t>
            </w:r>
            <w:r w:rsidR="007C5795" w:rsidRPr="00AF5614">
              <w:rPr>
                <w:sz w:val="24"/>
                <w:szCs w:val="24"/>
              </w:rPr>
              <w:t xml:space="preserve"> наименование предприятия</w:t>
            </w:r>
          </w:p>
        </w:tc>
        <w:tc>
          <w:tcPr>
            <w:tcW w:w="6061" w:type="dxa"/>
          </w:tcPr>
          <w:p w:rsidR="007C5795" w:rsidRPr="00AF5614" w:rsidRDefault="008561F2" w:rsidP="00BC5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«ЗУРАЙ»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7C5795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061" w:type="dxa"/>
          </w:tcPr>
          <w:p w:rsidR="003D344B" w:rsidRPr="003D344B" w:rsidRDefault="003449B1" w:rsidP="008561F2">
            <w:pPr>
              <w:rPr>
                <w:sz w:val="24"/>
                <w:szCs w:val="24"/>
              </w:rPr>
            </w:pPr>
            <w:r w:rsidRPr="003449B1">
              <w:rPr>
                <w:sz w:val="24"/>
                <w:szCs w:val="24"/>
              </w:rPr>
              <w:t>430034, Республика Мордовия, г Саранск, </w:t>
            </w:r>
            <w:proofErr w:type="spellStart"/>
            <w:r w:rsidRPr="003449B1">
              <w:rPr>
                <w:sz w:val="24"/>
                <w:szCs w:val="24"/>
              </w:rPr>
              <w:t>ул</w:t>
            </w:r>
            <w:proofErr w:type="spellEnd"/>
            <w:r w:rsidRPr="003449B1">
              <w:rPr>
                <w:sz w:val="24"/>
                <w:szCs w:val="24"/>
              </w:rPr>
              <w:t xml:space="preserve"> Промышленная 1-Я, д. 23, </w:t>
            </w:r>
            <w:proofErr w:type="spellStart"/>
            <w:r w:rsidRPr="003449B1">
              <w:rPr>
                <w:sz w:val="24"/>
                <w:szCs w:val="24"/>
              </w:rPr>
              <w:t>помещ</w:t>
            </w:r>
            <w:proofErr w:type="spellEnd"/>
            <w:r w:rsidRPr="003449B1">
              <w:rPr>
                <w:sz w:val="24"/>
                <w:szCs w:val="24"/>
              </w:rPr>
              <w:t>. 17 </w:t>
            </w:r>
          </w:p>
          <w:p w:rsidR="00425FD9" w:rsidRPr="00BC54E5" w:rsidRDefault="00425FD9" w:rsidP="008561F2">
            <w:pPr>
              <w:rPr>
                <w:sz w:val="24"/>
                <w:szCs w:val="24"/>
              </w:rPr>
            </w:pPr>
          </w:p>
        </w:tc>
      </w:tr>
      <w:tr w:rsidR="007C5795" w:rsidTr="00AF5614">
        <w:tc>
          <w:tcPr>
            <w:tcW w:w="3510" w:type="dxa"/>
          </w:tcPr>
          <w:p w:rsidR="007C5795" w:rsidRPr="00AF5614" w:rsidRDefault="00C46D06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ИНН</w:t>
            </w:r>
            <w:r w:rsidR="00A46CE6">
              <w:rPr>
                <w:sz w:val="24"/>
                <w:szCs w:val="24"/>
              </w:rPr>
              <w:t>/КПП</w:t>
            </w:r>
          </w:p>
        </w:tc>
        <w:tc>
          <w:tcPr>
            <w:tcW w:w="6061" w:type="dxa"/>
          </w:tcPr>
          <w:p w:rsidR="007C5795" w:rsidRPr="00BC54E5" w:rsidRDefault="00856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9709096242</w:t>
            </w:r>
            <w:r w:rsidR="00DE54F0">
              <w:rPr>
                <w:sz w:val="24"/>
                <w:szCs w:val="24"/>
              </w:rPr>
              <w:t xml:space="preserve"> </w:t>
            </w:r>
            <w:r w:rsidR="00A46CE6">
              <w:rPr>
                <w:sz w:val="24"/>
                <w:szCs w:val="24"/>
              </w:rPr>
              <w:t>/</w:t>
            </w:r>
            <w:r w:rsidR="00DE54F0">
              <w:rPr>
                <w:sz w:val="24"/>
                <w:szCs w:val="24"/>
              </w:rPr>
              <w:t xml:space="preserve"> </w:t>
            </w:r>
            <w:r w:rsidR="003449B1" w:rsidRPr="003449B1">
              <w:rPr>
                <w:sz w:val="24"/>
                <w:szCs w:val="24"/>
              </w:rPr>
              <w:t>130001001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856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6061" w:type="dxa"/>
          </w:tcPr>
          <w:p w:rsidR="007C5795" w:rsidRPr="00AF5614" w:rsidRDefault="00856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1237700467201</w:t>
            </w:r>
          </w:p>
        </w:tc>
      </w:tr>
      <w:tr w:rsidR="007C5795" w:rsidTr="00AF5614">
        <w:tc>
          <w:tcPr>
            <w:tcW w:w="3510" w:type="dxa"/>
          </w:tcPr>
          <w:p w:rsidR="007C5795" w:rsidRPr="00BC54E5" w:rsidRDefault="009D4147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  <w:lang w:val="en-US"/>
              </w:rPr>
              <w:t>E</w:t>
            </w:r>
            <w:r w:rsidRPr="00BC54E5">
              <w:rPr>
                <w:sz w:val="24"/>
                <w:szCs w:val="24"/>
              </w:rPr>
              <w:t>-</w:t>
            </w:r>
            <w:r w:rsidRPr="00AF5614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6061" w:type="dxa"/>
          </w:tcPr>
          <w:p w:rsidR="007C5795" w:rsidRPr="008561F2" w:rsidRDefault="00543371">
            <w:pPr>
              <w:rPr>
                <w:sz w:val="24"/>
                <w:szCs w:val="24"/>
                <w:lang w:val="en-US"/>
              </w:rPr>
            </w:pPr>
            <w:r w:rsidRPr="0073636C">
              <w:rPr>
                <w:sz w:val="24"/>
                <w:szCs w:val="24"/>
              </w:rPr>
              <w:t>z</w:t>
            </w:r>
            <w:r w:rsidR="008561F2" w:rsidRPr="0073636C">
              <w:rPr>
                <w:sz w:val="24"/>
                <w:szCs w:val="24"/>
              </w:rPr>
              <w:t>ur-ay@yandex.ru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9D4147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Контактный номер</w:t>
            </w:r>
          </w:p>
        </w:tc>
        <w:tc>
          <w:tcPr>
            <w:tcW w:w="6061" w:type="dxa"/>
          </w:tcPr>
          <w:p w:rsidR="007C5795" w:rsidRPr="00BC54E5" w:rsidRDefault="00186209" w:rsidP="0092167D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+7 (</w:t>
            </w:r>
            <w:r w:rsidR="00E97051">
              <w:rPr>
                <w:sz w:val="24"/>
                <w:szCs w:val="24"/>
              </w:rPr>
              <w:t>977) 977-39-</w:t>
            </w:r>
            <w:r w:rsidR="0092167D">
              <w:rPr>
                <w:sz w:val="24"/>
                <w:szCs w:val="24"/>
              </w:rPr>
              <w:t>39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9D4147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Сайт</w:t>
            </w:r>
          </w:p>
        </w:tc>
        <w:tc>
          <w:tcPr>
            <w:tcW w:w="6061" w:type="dxa"/>
          </w:tcPr>
          <w:p w:rsidR="007C5795" w:rsidRPr="00AF5614" w:rsidRDefault="00D977F6">
            <w:pPr>
              <w:rPr>
                <w:sz w:val="24"/>
                <w:szCs w:val="24"/>
              </w:rPr>
            </w:pPr>
            <w:r w:rsidRPr="00D977F6">
              <w:rPr>
                <w:sz w:val="24"/>
                <w:szCs w:val="24"/>
              </w:rPr>
              <w:t>https://zuray.ru/</w:t>
            </w:r>
          </w:p>
        </w:tc>
      </w:tr>
      <w:tr w:rsidR="009D4147" w:rsidTr="004D586D">
        <w:tc>
          <w:tcPr>
            <w:tcW w:w="9571" w:type="dxa"/>
            <w:gridSpan w:val="2"/>
          </w:tcPr>
          <w:p w:rsidR="009D4147" w:rsidRPr="00AF5614" w:rsidRDefault="009D4147" w:rsidP="009D4147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F5614">
              <w:rPr>
                <w:b/>
                <w:sz w:val="24"/>
                <w:szCs w:val="24"/>
              </w:rPr>
              <w:t>Банковские реквизиты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9D4147" w:rsidP="000B7D28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Банк</w:t>
            </w:r>
          </w:p>
        </w:tc>
        <w:tc>
          <w:tcPr>
            <w:tcW w:w="6061" w:type="dxa"/>
          </w:tcPr>
          <w:p w:rsidR="007C5795" w:rsidRPr="00734992" w:rsidRDefault="00B96CB8" w:rsidP="00B96CB8">
            <w:pPr>
              <w:rPr>
                <w:sz w:val="24"/>
                <w:szCs w:val="24"/>
              </w:rPr>
            </w:pPr>
            <w:r w:rsidRPr="00B96CB8">
              <w:rPr>
                <w:sz w:val="24"/>
                <w:szCs w:val="24"/>
              </w:rPr>
              <w:t>Филиал «Центральный» Банка ВТБ (ПАО)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9D4147" w:rsidP="000B7D28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Р/счет</w:t>
            </w:r>
          </w:p>
        </w:tc>
        <w:tc>
          <w:tcPr>
            <w:tcW w:w="6061" w:type="dxa"/>
          </w:tcPr>
          <w:p w:rsidR="007C5795" w:rsidRPr="00AF5614" w:rsidRDefault="00B96CB8" w:rsidP="000B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40702810204270000548</w:t>
            </w:r>
          </w:p>
        </w:tc>
      </w:tr>
      <w:tr w:rsidR="007C5795" w:rsidTr="00AF5614">
        <w:tc>
          <w:tcPr>
            <w:tcW w:w="3510" w:type="dxa"/>
          </w:tcPr>
          <w:p w:rsidR="007C5795" w:rsidRPr="00AF5614" w:rsidRDefault="009D4147" w:rsidP="000B7D28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Кор/счет</w:t>
            </w:r>
          </w:p>
        </w:tc>
        <w:tc>
          <w:tcPr>
            <w:tcW w:w="6061" w:type="dxa"/>
          </w:tcPr>
          <w:p w:rsidR="007C5795" w:rsidRPr="00AF5614" w:rsidRDefault="00B96CB8" w:rsidP="000B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30101810145250000411</w:t>
            </w:r>
          </w:p>
        </w:tc>
      </w:tr>
      <w:tr w:rsidR="009D4147" w:rsidTr="00AF5614">
        <w:tc>
          <w:tcPr>
            <w:tcW w:w="3510" w:type="dxa"/>
          </w:tcPr>
          <w:p w:rsidR="009D4147" w:rsidRPr="00AF5614" w:rsidRDefault="009D4147" w:rsidP="000B7D28">
            <w:pPr>
              <w:rPr>
                <w:sz w:val="24"/>
                <w:szCs w:val="24"/>
              </w:rPr>
            </w:pPr>
            <w:r w:rsidRPr="00AF5614">
              <w:rPr>
                <w:sz w:val="24"/>
                <w:szCs w:val="24"/>
              </w:rPr>
              <w:t>БИК</w:t>
            </w:r>
          </w:p>
        </w:tc>
        <w:tc>
          <w:tcPr>
            <w:tcW w:w="6061" w:type="dxa"/>
          </w:tcPr>
          <w:p w:rsidR="009D4147" w:rsidRPr="00AF5614" w:rsidRDefault="00B96CB8" w:rsidP="000B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044525411</w:t>
            </w:r>
          </w:p>
        </w:tc>
      </w:tr>
    </w:tbl>
    <w:p w:rsidR="00A94C9E" w:rsidRDefault="00A94C9E" w:rsidP="00A94C9E"/>
    <w:sectPr w:rsidR="00A94C9E" w:rsidSect="0089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795"/>
    <w:rsid w:val="00072FF5"/>
    <w:rsid w:val="00082505"/>
    <w:rsid w:val="00104923"/>
    <w:rsid w:val="00186209"/>
    <w:rsid w:val="0026410F"/>
    <w:rsid w:val="002A4AF3"/>
    <w:rsid w:val="003449B1"/>
    <w:rsid w:val="003D344B"/>
    <w:rsid w:val="00425FD9"/>
    <w:rsid w:val="00512AF5"/>
    <w:rsid w:val="00543371"/>
    <w:rsid w:val="006078F7"/>
    <w:rsid w:val="00621C95"/>
    <w:rsid w:val="006656B5"/>
    <w:rsid w:val="00680877"/>
    <w:rsid w:val="00734992"/>
    <w:rsid w:val="0073636C"/>
    <w:rsid w:val="007C5795"/>
    <w:rsid w:val="007F4F65"/>
    <w:rsid w:val="00833138"/>
    <w:rsid w:val="00835152"/>
    <w:rsid w:val="008561F2"/>
    <w:rsid w:val="00897749"/>
    <w:rsid w:val="008A06ED"/>
    <w:rsid w:val="008F4F95"/>
    <w:rsid w:val="0092167D"/>
    <w:rsid w:val="00925227"/>
    <w:rsid w:val="009D4147"/>
    <w:rsid w:val="00A46CE6"/>
    <w:rsid w:val="00A94C9E"/>
    <w:rsid w:val="00AF5614"/>
    <w:rsid w:val="00B96CB8"/>
    <w:rsid w:val="00BA3325"/>
    <w:rsid w:val="00BC54E5"/>
    <w:rsid w:val="00C36DBF"/>
    <w:rsid w:val="00C46D06"/>
    <w:rsid w:val="00C83A1B"/>
    <w:rsid w:val="00D7761A"/>
    <w:rsid w:val="00D840A9"/>
    <w:rsid w:val="00D977F6"/>
    <w:rsid w:val="00DE54F0"/>
    <w:rsid w:val="00E97051"/>
    <w:rsid w:val="00FA75C3"/>
    <w:rsid w:val="00FD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4777"/>
  <w15:docId w15:val="{05DD11DA-1FF5-4483-87E2-8D7851E7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C83A1B"/>
    <w:rPr>
      <w:i/>
      <w:iCs/>
    </w:rPr>
  </w:style>
  <w:style w:type="character" w:styleId="a5">
    <w:name w:val="Strong"/>
    <w:basedOn w:val="a0"/>
    <w:uiPriority w:val="22"/>
    <w:qFormat/>
    <w:rsid w:val="008F4F95"/>
    <w:rPr>
      <w:b/>
      <w:bCs/>
    </w:rPr>
  </w:style>
  <w:style w:type="character" w:customStyle="1" w:styleId="longcopy">
    <w:name w:val="long_copy"/>
    <w:basedOn w:val="a0"/>
    <w:rsid w:val="0034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SalakhetdinovD</dc:creator>
  <cp:keywords/>
  <dc:description/>
  <cp:lastModifiedBy>Линар Салахетдинов</cp:lastModifiedBy>
  <cp:revision>38</cp:revision>
  <dcterms:created xsi:type="dcterms:W3CDTF">2020-07-01T10:39:00Z</dcterms:created>
  <dcterms:modified xsi:type="dcterms:W3CDTF">2026-05-26T11:20:00Z</dcterms:modified>
</cp:coreProperties>
</file>